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  <w:sz w:val="26"/>
          <w:szCs w:val="26"/>
        </w:rPr>
      </w:pPr>
      <w:r w:rsidRPr="00780A6C">
        <w:rPr>
          <w:b/>
          <w:sz w:val="26"/>
          <w:szCs w:val="26"/>
        </w:rPr>
        <w:t xml:space="preserve">Часть </w:t>
      </w:r>
      <w:r w:rsidRPr="00780A6C">
        <w:rPr>
          <w:b/>
          <w:sz w:val="26"/>
          <w:szCs w:val="26"/>
          <w:lang w:val="en-US"/>
        </w:rPr>
        <w:t>VII</w:t>
      </w:r>
      <w:r w:rsidRPr="00780A6C">
        <w:rPr>
          <w:b/>
          <w:sz w:val="26"/>
          <w:szCs w:val="26"/>
        </w:rPr>
        <w:t>. Ведомость товаров</w:t>
      </w:r>
    </w:p>
    <w:p w:rsidR="00C1669C" w:rsidRPr="00C1669C" w:rsidRDefault="00C1669C" w:rsidP="00C1669C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  <w:sz w:val="26"/>
          <w:szCs w:val="26"/>
        </w:rPr>
      </w:pPr>
      <w:r w:rsidRPr="00C1669C">
        <w:rPr>
          <w:b/>
          <w:sz w:val="26"/>
          <w:szCs w:val="26"/>
        </w:rPr>
        <w:t xml:space="preserve">по Документации об электронном аукционе </w:t>
      </w:r>
    </w:p>
    <w:p w:rsidR="006C7631" w:rsidRPr="00780A6C" w:rsidRDefault="00C1669C" w:rsidP="00C1669C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  <w:sz w:val="26"/>
          <w:szCs w:val="26"/>
        </w:rPr>
      </w:pPr>
      <w:r w:rsidRPr="00C1669C">
        <w:rPr>
          <w:b/>
          <w:sz w:val="26"/>
          <w:szCs w:val="26"/>
        </w:rPr>
        <w:t>№ зз-</w:t>
      </w:r>
      <w:r w:rsidR="00EE26DC" w:rsidRPr="00EE26DC">
        <w:rPr>
          <w:b/>
          <w:sz w:val="26"/>
          <w:szCs w:val="26"/>
        </w:rPr>
        <w:t>11</w:t>
      </w:r>
      <w:r w:rsidR="00756C4E">
        <w:rPr>
          <w:b/>
          <w:sz w:val="26"/>
          <w:szCs w:val="26"/>
        </w:rPr>
        <w:t xml:space="preserve">501 </w:t>
      </w:r>
      <w:r w:rsidR="00756C4E" w:rsidRPr="00756C4E">
        <w:rPr>
          <w:b/>
          <w:sz w:val="26"/>
          <w:szCs w:val="26"/>
        </w:rPr>
        <w:t>Выполнение работ по благоустройству территории МО ''Красногорское'' в рамках реализации государственной программы Удмуртской Республики ''Формирование современной городской среды на территории Удмуртской Республики'' по адресу: Удмуртская Республика, Красногорский район, с. Красногорское, ул. Ленина, д. 67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387"/>
        <w:gridCol w:w="2879"/>
        <w:gridCol w:w="2054"/>
        <w:gridCol w:w="2085"/>
      </w:tblGrid>
      <w:tr w:rsidR="00A00D1E" w:rsidRPr="00A373E7" w:rsidTr="00A86323">
        <w:trPr>
          <w:tblHeader/>
        </w:trPr>
        <w:tc>
          <w:tcPr>
            <w:tcW w:w="540" w:type="dxa"/>
            <w:vMerge w:val="restart"/>
            <w:vAlign w:val="center"/>
          </w:tcPr>
          <w:p w:rsidR="00DB7450" w:rsidRPr="00975B6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975B6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87" w:type="dxa"/>
            <w:vMerge w:val="restart"/>
            <w:vAlign w:val="center"/>
          </w:tcPr>
          <w:p w:rsidR="00DB7450" w:rsidRPr="00975B6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879" w:type="dxa"/>
            <w:vMerge w:val="restart"/>
            <w:vAlign w:val="center"/>
          </w:tcPr>
          <w:p w:rsidR="00DB7450" w:rsidRPr="00975B6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139" w:type="dxa"/>
            <w:gridSpan w:val="2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A373E7" w:rsidTr="00A86323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2085" w:type="dxa"/>
            <w:vMerge w:val="restart"/>
            <w:tcBorders>
              <w:right w:val="single" w:sz="4" w:space="0" w:color="auto"/>
            </w:tcBorders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A373E7" w:rsidTr="00A86323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right w:val="single" w:sz="4" w:space="0" w:color="auto"/>
            </w:tcBorders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A373E7" w:rsidTr="00A86323">
        <w:trPr>
          <w:tblHeader/>
        </w:trPr>
        <w:tc>
          <w:tcPr>
            <w:tcW w:w="540" w:type="dxa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9" w:type="dxa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4" w:type="dxa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5" w:type="dxa"/>
            <w:vAlign w:val="center"/>
          </w:tcPr>
          <w:p w:rsidR="00DB7450" w:rsidRPr="00A373E7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C5C51" w:rsidRPr="00A373E7" w:rsidTr="00A86323">
        <w:trPr>
          <w:trHeight w:val="77"/>
        </w:trPr>
        <w:tc>
          <w:tcPr>
            <w:tcW w:w="540" w:type="dxa"/>
            <w:vMerge w:val="restart"/>
          </w:tcPr>
          <w:p w:rsidR="001C5C51" w:rsidRPr="00A373E7" w:rsidRDefault="001C5C51" w:rsidP="001C5C5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3851E6" w:rsidRPr="00975B69" w:rsidRDefault="003851E6" w:rsidP="003851E6">
            <w:pPr>
              <w:pStyle w:val="a3"/>
              <w:ind w:left="0"/>
              <w:rPr>
                <w:spacing w:val="-4"/>
              </w:rPr>
            </w:pPr>
            <w:r w:rsidRPr="00975B69">
              <w:rPr>
                <w:spacing w:val="-4"/>
              </w:rPr>
              <w:t xml:space="preserve">Труба стальная электросварная </w:t>
            </w:r>
            <w:proofErr w:type="spellStart"/>
            <w:r w:rsidRPr="00975B69">
              <w:rPr>
                <w:spacing w:val="-4"/>
              </w:rPr>
              <w:t>прямошовная</w:t>
            </w:r>
            <w:proofErr w:type="spellEnd"/>
          </w:p>
          <w:p w:rsidR="001C5C51" w:rsidRPr="00975B69" w:rsidRDefault="003851E6" w:rsidP="003851E6">
            <w:pPr>
              <w:pStyle w:val="a3"/>
              <w:ind w:left="0"/>
            </w:pPr>
            <w:r w:rsidRPr="00975B69">
              <w:rPr>
                <w:spacing w:val="-4"/>
              </w:rPr>
              <w:t>(по ГОСТ 10</w:t>
            </w:r>
            <w:r w:rsidR="00154E27" w:rsidRPr="00975B69">
              <w:rPr>
                <w:spacing w:val="-4"/>
                <w:lang w:val="en-US"/>
              </w:rPr>
              <w:t>704</w:t>
            </w:r>
            <w:r w:rsidRPr="00975B69">
              <w:rPr>
                <w:spacing w:val="-4"/>
              </w:rPr>
              <w:t>-</w:t>
            </w:r>
            <w:r w:rsidR="00154E27" w:rsidRPr="00975B69">
              <w:rPr>
                <w:spacing w:val="-4"/>
                <w:lang w:val="en-US"/>
              </w:rPr>
              <w:t>91</w:t>
            </w:r>
            <w:r w:rsidRPr="00975B69">
              <w:rPr>
                <w:spacing w:val="-4"/>
              </w:rPr>
              <w:t>)</w:t>
            </w: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1C5C51" w:rsidRPr="00975B69" w:rsidRDefault="003851E6" w:rsidP="001C5C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75B69">
              <w:t>Наружный диаметр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1C5C51" w:rsidRPr="00975B69" w:rsidRDefault="001C5C51" w:rsidP="001C5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1C5C51" w:rsidRPr="00A373E7" w:rsidRDefault="00730498" w:rsidP="001C5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46CE" w:rsidRPr="00975B69">
              <w:rPr>
                <w:rFonts w:ascii="Times New Roman" w:hAnsi="Times New Roman" w:cs="Times New Roman"/>
                <w:sz w:val="24"/>
                <w:szCs w:val="24"/>
              </w:rPr>
              <w:t>е менее 219 мм</w:t>
            </w:r>
          </w:p>
        </w:tc>
      </w:tr>
      <w:tr w:rsidR="001C5C51" w:rsidRPr="00A373E7" w:rsidTr="00A86323">
        <w:trPr>
          <w:trHeight w:val="77"/>
        </w:trPr>
        <w:tc>
          <w:tcPr>
            <w:tcW w:w="540" w:type="dxa"/>
            <w:vMerge/>
          </w:tcPr>
          <w:p w:rsidR="001C5C51" w:rsidRPr="00A373E7" w:rsidRDefault="001C5C51" w:rsidP="001C5C5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1C5C51" w:rsidRPr="00A373E7" w:rsidRDefault="001C5C51" w:rsidP="001C5C51">
            <w:pPr>
              <w:pStyle w:val="a3"/>
              <w:ind w:left="0"/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1C5C51" w:rsidRPr="00A373E7" w:rsidRDefault="003851E6" w:rsidP="001C5C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стенки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1C5C51" w:rsidRPr="00A373E7" w:rsidRDefault="001C5C51" w:rsidP="001C5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1C5C51" w:rsidRPr="00A373E7" w:rsidRDefault="001038D7" w:rsidP="001C5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66A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51E6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AD618A" w:rsidRPr="00A373E7" w:rsidTr="00A86323">
        <w:trPr>
          <w:trHeight w:val="208"/>
        </w:trPr>
        <w:tc>
          <w:tcPr>
            <w:tcW w:w="540" w:type="dxa"/>
            <w:vMerge w:val="restart"/>
          </w:tcPr>
          <w:p w:rsidR="00AD618A" w:rsidRPr="00A373E7" w:rsidRDefault="00AD618A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AD618A" w:rsidRPr="00975B69" w:rsidRDefault="00AD618A" w:rsidP="007B42F4">
            <w:pPr>
              <w:pStyle w:val="a3"/>
              <w:ind w:left="0"/>
              <w:rPr>
                <w:rFonts w:eastAsia="Calibri"/>
              </w:rPr>
            </w:pPr>
            <w:r w:rsidRPr="00975B69">
              <w:rPr>
                <w:rFonts w:eastAsia="Calibri"/>
              </w:rPr>
              <w:t>Сетка сварная</w:t>
            </w:r>
          </w:p>
          <w:p w:rsidR="00AD618A" w:rsidRPr="00975B69" w:rsidRDefault="00AD618A" w:rsidP="007B42F4">
            <w:pPr>
              <w:pStyle w:val="a3"/>
              <w:ind w:left="0"/>
              <w:rPr>
                <w:rFonts w:eastAsia="Calibri"/>
              </w:rPr>
            </w:pPr>
            <w:r w:rsidRPr="00975B69">
              <w:rPr>
                <w:rFonts w:eastAsia="Calibri"/>
              </w:rPr>
              <w:t>(ГОСТ 23279-2012)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975B69" w:rsidRDefault="00975B69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75B69">
              <w:t>Размер ячейки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AD618A" w:rsidRDefault="00975B69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5B69">
              <w:rPr>
                <w:rFonts w:ascii="Times New Roman" w:hAnsi="Times New Roman" w:cs="Times New Roman"/>
                <w:sz w:val="24"/>
                <w:szCs w:val="24"/>
              </w:rPr>
              <w:t>100х100 мм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A373E7" w:rsidRDefault="00AD618A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A" w:rsidRPr="00A373E7" w:rsidTr="00A86323">
        <w:trPr>
          <w:trHeight w:val="118"/>
        </w:trPr>
        <w:tc>
          <w:tcPr>
            <w:tcW w:w="540" w:type="dxa"/>
            <w:vMerge/>
          </w:tcPr>
          <w:p w:rsidR="00AD618A" w:rsidRPr="00A373E7" w:rsidRDefault="00AD618A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D618A" w:rsidRPr="00A373E7" w:rsidRDefault="00AD618A" w:rsidP="007B42F4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A373E7" w:rsidRDefault="00AD618A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прутка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A373E7" w:rsidRDefault="00AD618A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AD618A" w:rsidRDefault="00AD618A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арматурная сталь А-I или А-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AD618A" w:rsidRPr="00A373E7" w:rsidTr="00A86323">
        <w:trPr>
          <w:trHeight w:val="118"/>
        </w:trPr>
        <w:tc>
          <w:tcPr>
            <w:tcW w:w="540" w:type="dxa"/>
            <w:vMerge/>
          </w:tcPr>
          <w:p w:rsidR="00AD618A" w:rsidRPr="00A373E7" w:rsidRDefault="00AD618A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D618A" w:rsidRPr="00A373E7" w:rsidRDefault="00AD618A" w:rsidP="007B42F4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Default="00AD618A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прутка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Pr="00A373E7" w:rsidRDefault="00AD618A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D618A" w:rsidRDefault="00AD618A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 мм</w:t>
            </w:r>
          </w:p>
        </w:tc>
      </w:tr>
      <w:tr w:rsidR="00AC5B33" w:rsidRPr="00A373E7" w:rsidTr="00A86323">
        <w:trPr>
          <w:trHeight w:val="191"/>
        </w:trPr>
        <w:tc>
          <w:tcPr>
            <w:tcW w:w="540" w:type="dxa"/>
            <w:vMerge w:val="restart"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AC5B33" w:rsidRDefault="00AC5B33" w:rsidP="007B42F4">
            <w:pPr>
              <w:pStyle w:val="a3"/>
              <w:ind w:left="0"/>
              <w:rPr>
                <w:rFonts w:eastAsia="Calibri"/>
              </w:rPr>
            </w:pPr>
            <w:r w:rsidRPr="00EF00D8">
              <w:rPr>
                <w:rFonts w:eastAsia="Calibri"/>
              </w:rPr>
              <w:t>Сваи</w:t>
            </w:r>
            <w:r w:rsidRPr="00A373E7">
              <w:rPr>
                <w:rFonts w:eastAsia="Calibri"/>
              </w:rPr>
              <w:t xml:space="preserve"> </w:t>
            </w:r>
          </w:p>
          <w:p w:rsidR="00AA5DFC" w:rsidRPr="00A373E7" w:rsidRDefault="00AA5DFC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Тип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>винтовые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B33" w:rsidRPr="00A373E7" w:rsidTr="00A86323">
        <w:trPr>
          <w:trHeight w:val="77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 xml:space="preserve">Материал </w:t>
            </w:r>
            <w:r>
              <w:t>ствола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>труба стальная круглая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B33" w:rsidRPr="00A373E7" w:rsidTr="00A86323">
        <w:trPr>
          <w:trHeight w:val="185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Диаметр ствола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3B10D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AC5B33" w:rsidRPr="00A373E7" w:rsidTr="00A86323">
        <w:trPr>
          <w:trHeight w:val="176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Длина ствола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52004B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B69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0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1000 </w:t>
            </w:r>
            <w:r w:rsidR="00975B6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AC5B33" w:rsidRPr="00A373E7" w:rsidTr="00A86323">
        <w:trPr>
          <w:trHeight w:val="176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Покрытие сваи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00D8">
              <w:rPr>
                <w:rFonts w:ascii="Times New Roman" w:hAnsi="Times New Roman" w:cs="Times New Roman"/>
                <w:sz w:val="24"/>
                <w:szCs w:val="24"/>
              </w:rPr>
              <w:t>антикоррозийное покрытие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B33" w:rsidRPr="00A373E7" w:rsidTr="00A86323">
        <w:trPr>
          <w:trHeight w:val="176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7B3686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</w:t>
            </w:r>
            <w:r w:rsidR="00AC5B33">
              <w:t>репеж сваи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EF00D8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A373E7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стальная пластина </w:t>
            </w:r>
          </w:p>
        </w:tc>
      </w:tr>
      <w:tr w:rsidR="00AC5B33" w:rsidRPr="00A373E7" w:rsidTr="00A86323">
        <w:trPr>
          <w:trHeight w:val="176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пластины крепежа сваи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EF00D8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мм</w:t>
            </w:r>
          </w:p>
        </w:tc>
      </w:tr>
      <w:tr w:rsidR="00AC5B33" w:rsidRPr="00A373E7" w:rsidTr="00A86323">
        <w:trPr>
          <w:trHeight w:val="176"/>
        </w:trPr>
        <w:tc>
          <w:tcPr>
            <w:tcW w:w="540" w:type="dxa"/>
            <w:vMerge/>
          </w:tcPr>
          <w:p w:rsidR="00AC5B33" w:rsidRPr="00A373E7" w:rsidRDefault="00AC5B33" w:rsidP="007B42F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C5B33" w:rsidRPr="00A373E7" w:rsidRDefault="00AC5B33" w:rsidP="007B42F4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Default="00AC5B33" w:rsidP="007B42F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Покрытие крепежа сваи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Pr="00EF00D8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3">
              <w:rPr>
                <w:rFonts w:ascii="Times New Roman" w:hAnsi="Times New Roman" w:cs="Times New Roman"/>
                <w:sz w:val="24"/>
                <w:szCs w:val="24"/>
              </w:rPr>
              <w:t>антикоррозийное покрытие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C5B33" w:rsidRDefault="00AC5B33" w:rsidP="007B4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0C7" w:rsidRPr="00A373E7" w:rsidTr="00A86323">
        <w:trPr>
          <w:trHeight w:val="77"/>
        </w:trPr>
        <w:tc>
          <w:tcPr>
            <w:tcW w:w="540" w:type="dxa"/>
            <w:vMerge w:val="restart"/>
          </w:tcPr>
          <w:p w:rsidR="00AE00C7" w:rsidRPr="00A373E7" w:rsidRDefault="00AE00C7" w:rsidP="00AE00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AE00C7" w:rsidRPr="008E7B67" w:rsidRDefault="00AE00C7" w:rsidP="00AE00C7">
            <w:pPr>
              <w:pStyle w:val="a3"/>
              <w:ind w:left="0"/>
              <w:rPr>
                <w:spacing w:val="-4"/>
              </w:rPr>
            </w:pPr>
            <w:r w:rsidRPr="008E7B67">
              <w:rPr>
                <w:spacing w:val="-4"/>
              </w:rPr>
              <w:t>Труба стальная электросварная</w:t>
            </w:r>
            <w:r>
              <w:rPr>
                <w:spacing w:val="-4"/>
              </w:rPr>
              <w:t xml:space="preserve"> водогазопроводная с резьбой</w:t>
            </w:r>
          </w:p>
          <w:p w:rsidR="00AE00C7" w:rsidRPr="00A373E7" w:rsidRDefault="00AE00C7" w:rsidP="00AE00C7">
            <w:pPr>
              <w:pStyle w:val="a3"/>
              <w:ind w:left="0"/>
            </w:pPr>
            <w:r w:rsidRPr="00AE00C7">
              <w:rPr>
                <w:spacing w:val="-4"/>
              </w:rPr>
              <w:t xml:space="preserve">(по ГОСТ </w:t>
            </w:r>
            <w:r w:rsidRPr="00AE00C7">
              <w:rPr>
                <w:spacing w:val="-4"/>
              </w:rPr>
              <w:t>3262-75</w:t>
            </w:r>
            <w:r w:rsidRPr="00AE00C7">
              <w:rPr>
                <w:spacing w:val="-4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условного прохода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65 мм</w:t>
            </w:r>
          </w:p>
        </w:tc>
      </w:tr>
      <w:tr w:rsidR="00AE00C7" w:rsidRPr="00A373E7" w:rsidTr="00A86323">
        <w:trPr>
          <w:trHeight w:val="184"/>
        </w:trPr>
        <w:tc>
          <w:tcPr>
            <w:tcW w:w="540" w:type="dxa"/>
            <w:vMerge/>
          </w:tcPr>
          <w:p w:rsidR="00AE00C7" w:rsidRPr="00A373E7" w:rsidRDefault="00AE00C7" w:rsidP="00AE00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E00C7" w:rsidRPr="00A373E7" w:rsidRDefault="00AE00C7" w:rsidP="00AE00C7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Толщина стенки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AE00C7" w:rsidRPr="00A373E7" w:rsidTr="00A86323">
        <w:trPr>
          <w:trHeight w:val="184"/>
        </w:trPr>
        <w:tc>
          <w:tcPr>
            <w:tcW w:w="540" w:type="dxa"/>
            <w:vMerge/>
          </w:tcPr>
          <w:p w:rsidR="00AE00C7" w:rsidRPr="00A373E7" w:rsidRDefault="00AE00C7" w:rsidP="00AE00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AE00C7" w:rsidRPr="00A373E7" w:rsidRDefault="00AE00C7" w:rsidP="00AE00C7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трубы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AE00C7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AE00C7" w:rsidRPr="00A373E7" w:rsidRDefault="00975B69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 не оцинкованная или оцинкованная</w:t>
            </w:r>
          </w:p>
        </w:tc>
      </w:tr>
      <w:tr w:rsidR="00B7749A" w:rsidRPr="00A373E7" w:rsidTr="00A86323">
        <w:trPr>
          <w:trHeight w:val="91"/>
        </w:trPr>
        <w:tc>
          <w:tcPr>
            <w:tcW w:w="540" w:type="dxa"/>
            <w:vMerge w:val="restart"/>
          </w:tcPr>
          <w:p w:rsidR="00B7749A" w:rsidRPr="00A373E7" w:rsidRDefault="00B7749A" w:rsidP="00AE00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B7749A" w:rsidRPr="008E7B67" w:rsidRDefault="00B7749A" w:rsidP="00B7749A">
            <w:pPr>
              <w:pStyle w:val="a3"/>
              <w:ind w:left="0"/>
              <w:rPr>
                <w:spacing w:val="-4"/>
              </w:rPr>
            </w:pPr>
            <w:r w:rsidRPr="008E7B67">
              <w:rPr>
                <w:spacing w:val="-4"/>
              </w:rPr>
              <w:t>Труба стальная электросварная</w:t>
            </w:r>
            <w:r>
              <w:rPr>
                <w:spacing w:val="-4"/>
              </w:rPr>
              <w:t xml:space="preserve"> водогазопроводная с резьбой</w:t>
            </w:r>
          </w:p>
          <w:p w:rsidR="00B7749A" w:rsidRPr="00A373E7" w:rsidRDefault="00B7749A" w:rsidP="00B7749A">
            <w:pPr>
              <w:pStyle w:val="a3"/>
              <w:ind w:left="0"/>
              <w:rPr>
                <w:rFonts w:eastAsia="Calibri"/>
              </w:rPr>
            </w:pPr>
            <w:r w:rsidRPr="00AE00C7">
              <w:rPr>
                <w:spacing w:val="-4"/>
              </w:rPr>
              <w:t>(по ГОСТ 3262-75)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AE00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условного прохода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 мм</w:t>
            </w: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/>
          </w:tcPr>
          <w:p w:rsidR="00B7749A" w:rsidRPr="00A373E7" w:rsidRDefault="00B7749A" w:rsidP="00AE00C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B7749A" w:rsidRPr="00A373E7" w:rsidRDefault="00B7749A" w:rsidP="00AE00C7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AE00C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Толщина стенки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AE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трубы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975B69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оцинкованная или оцинкованная</w:t>
            </w:r>
          </w:p>
        </w:tc>
      </w:tr>
      <w:tr w:rsidR="00730498" w:rsidRPr="00A373E7" w:rsidTr="00A86323">
        <w:trPr>
          <w:trHeight w:val="118"/>
        </w:trPr>
        <w:tc>
          <w:tcPr>
            <w:tcW w:w="540" w:type="dxa"/>
            <w:vMerge w:val="restart"/>
          </w:tcPr>
          <w:p w:rsidR="00730498" w:rsidRPr="00A373E7" w:rsidRDefault="00730498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730498" w:rsidRPr="00A373E7" w:rsidRDefault="00730498" w:rsidP="00B7749A">
            <w:pPr>
              <w:pStyle w:val="a3"/>
              <w:ind w:left="0"/>
              <w:rPr>
                <w:rFonts w:eastAsia="Calibri"/>
              </w:rPr>
            </w:pPr>
            <w:r w:rsidRPr="00A373E7">
              <w:rPr>
                <w:rFonts w:eastAsia="Calibri"/>
              </w:rPr>
              <w:t xml:space="preserve">Труба стальная </w:t>
            </w:r>
            <w:r>
              <w:rPr>
                <w:rFonts w:eastAsia="Calibri"/>
              </w:rPr>
              <w:t>электросварные</w:t>
            </w:r>
            <w:r w:rsidR="00975B69">
              <w:rPr>
                <w:rFonts w:eastAsia="Calibri"/>
              </w:rPr>
              <w:t xml:space="preserve"> </w:t>
            </w:r>
            <w:proofErr w:type="spellStart"/>
            <w:r w:rsidR="00975B69">
              <w:rPr>
                <w:rFonts w:eastAsia="Calibri"/>
              </w:rPr>
              <w:t>прямошевная</w:t>
            </w:r>
            <w:proofErr w:type="spellEnd"/>
          </w:p>
          <w:p w:rsidR="00730498" w:rsidRPr="00975B69" w:rsidRDefault="00975B69" w:rsidP="00B7749A">
            <w:pPr>
              <w:pStyle w:val="a3"/>
              <w:ind w:left="0"/>
              <w:rPr>
                <w:rFonts w:eastAsia="Calibri"/>
              </w:rPr>
            </w:pPr>
            <w:r>
              <w:rPr>
                <w:spacing w:val="-4"/>
              </w:rPr>
              <w:t xml:space="preserve">(ГОСТ </w:t>
            </w:r>
            <w:r w:rsidRPr="00975B69">
              <w:rPr>
                <w:spacing w:val="-4"/>
              </w:rPr>
              <w:t>10</w:t>
            </w:r>
            <w:r w:rsidRPr="00975B69">
              <w:rPr>
                <w:spacing w:val="-4"/>
                <w:lang w:val="en-US"/>
              </w:rPr>
              <w:t>704</w:t>
            </w:r>
            <w:r w:rsidRPr="00975B69">
              <w:rPr>
                <w:spacing w:val="-4"/>
              </w:rPr>
              <w:t>-</w:t>
            </w:r>
            <w:r w:rsidRPr="00975B69">
              <w:rPr>
                <w:spacing w:val="-4"/>
                <w:lang w:val="en-US"/>
              </w:rPr>
              <w:t>91</w:t>
            </w:r>
            <w:r>
              <w:rPr>
                <w:spacing w:val="-4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975B69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Наружный диаметр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73049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975B69" w:rsidRDefault="00975B69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5B69">
              <w:rPr>
                <w:rFonts w:ascii="Times New Roman" w:hAnsi="Times New Roman" w:cs="Times New Roman"/>
                <w:sz w:val="24"/>
                <w:szCs w:val="24"/>
              </w:rPr>
              <w:t>не менее 530 мм</w:t>
            </w:r>
          </w:p>
        </w:tc>
      </w:tr>
      <w:tr w:rsidR="00730498" w:rsidRPr="00A373E7" w:rsidTr="00A86323">
        <w:trPr>
          <w:trHeight w:val="118"/>
        </w:trPr>
        <w:tc>
          <w:tcPr>
            <w:tcW w:w="540" w:type="dxa"/>
            <w:vMerge/>
          </w:tcPr>
          <w:p w:rsidR="00730498" w:rsidRPr="00A373E7" w:rsidRDefault="00730498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730498" w:rsidRPr="00A373E7" w:rsidRDefault="00730498" w:rsidP="00B7749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Default="00730498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73049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5A46CE" w:rsidRDefault="0073049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0498">
              <w:rPr>
                <w:rFonts w:ascii="Times New Roman" w:hAnsi="Times New Roman" w:cs="Times New Roman"/>
                <w:sz w:val="24"/>
                <w:szCs w:val="24"/>
              </w:rPr>
              <w:t>А или Б</w:t>
            </w:r>
          </w:p>
        </w:tc>
      </w:tr>
      <w:tr w:rsidR="00730498" w:rsidRPr="00A373E7" w:rsidTr="00A86323">
        <w:trPr>
          <w:trHeight w:val="56"/>
        </w:trPr>
        <w:tc>
          <w:tcPr>
            <w:tcW w:w="540" w:type="dxa"/>
            <w:vMerge/>
          </w:tcPr>
          <w:p w:rsidR="00730498" w:rsidRPr="00A373E7" w:rsidRDefault="00730498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730498" w:rsidRPr="00A373E7" w:rsidRDefault="00730498" w:rsidP="00B7749A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730498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Толщина стенки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73049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73049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73E7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730498" w:rsidRPr="00A373E7" w:rsidTr="00A86323">
        <w:trPr>
          <w:trHeight w:val="118"/>
        </w:trPr>
        <w:tc>
          <w:tcPr>
            <w:tcW w:w="540" w:type="dxa"/>
            <w:vMerge/>
          </w:tcPr>
          <w:p w:rsidR="00730498" w:rsidRPr="00A373E7" w:rsidRDefault="00730498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730498" w:rsidRPr="00A373E7" w:rsidRDefault="00730498" w:rsidP="00B7749A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381356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Сопротивление</w:t>
            </w:r>
            <w:r w:rsidR="003271CC">
              <w:t xml:space="preserve"> по разрыву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73049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730498" w:rsidRPr="00A373E7" w:rsidRDefault="003271C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38 кгс/мм</w:t>
            </w:r>
            <w:r w:rsidRPr="003271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4025C" w:rsidRPr="00A373E7" w:rsidTr="00A86323">
        <w:trPr>
          <w:trHeight w:val="118"/>
        </w:trPr>
        <w:tc>
          <w:tcPr>
            <w:tcW w:w="540" w:type="dxa"/>
            <w:vMerge w:val="restart"/>
          </w:tcPr>
          <w:p w:rsidR="0054025C" w:rsidRPr="00A373E7" w:rsidRDefault="0054025C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  <w:bookmarkStart w:id="0" w:name="_GoBack"/>
            <w:bookmarkEnd w:id="0"/>
          </w:p>
        </w:tc>
        <w:tc>
          <w:tcPr>
            <w:tcW w:w="2387" w:type="dxa"/>
            <w:vMerge w:val="restart"/>
          </w:tcPr>
          <w:p w:rsidR="0054025C" w:rsidRPr="00975B69" w:rsidRDefault="0054025C" w:rsidP="00B7749A">
            <w:pPr>
              <w:pStyle w:val="a3"/>
              <w:ind w:left="0"/>
              <w:rPr>
                <w:rFonts w:eastAsia="Calibri"/>
              </w:rPr>
            </w:pPr>
            <w:r w:rsidRPr="00975B69">
              <w:rPr>
                <w:rFonts w:eastAsia="Calibri"/>
              </w:rPr>
              <w:t>Прожектор с алюминиевым отражателем и защитным силикатным стеклом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Габаритные </w:t>
            </w:r>
            <w:r w:rsidR="00467E9E">
              <w:t>размеры</w:t>
            </w:r>
          </w:p>
          <w:p w:rsidR="0054025C" w:rsidRPr="00A373E7" w:rsidRDefault="0054025C" w:rsidP="00D90F2B">
            <w:pPr>
              <w:pStyle w:val="a3"/>
              <w:ind w:left="0"/>
              <w:contextualSpacing/>
            </w:pPr>
            <w:r>
              <w:t>(</w:t>
            </w:r>
            <w:proofErr w:type="spellStart"/>
            <w:r>
              <w:t>ДхШхВ</w:t>
            </w:r>
            <w:proofErr w:type="spellEnd"/>
            <w:r>
              <w:t>)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Pr="00A373E7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Pr="00A373E7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410х215х440 мм</w:t>
            </w:r>
          </w:p>
        </w:tc>
      </w:tr>
      <w:tr w:rsidR="00975B69" w:rsidRPr="00A373E7" w:rsidTr="00A86323">
        <w:trPr>
          <w:trHeight w:val="118"/>
        </w:trPr>
        <w:tc>
          <w:tcPr>
            <w:tcW w:w="540" w:type="dxa"/>
            <w:vMerge/>
          </w:tcPr>
          <w:p w:rsidR="00975B69" w:rsidRPr="00A373E7" w:rsidRDefault="00975B69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975B69" w:rsidRPr="00975B69" w:rsidRDefault="00975B69" w:rsidP="00B7749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975B69" w:rsidRDefault="0038435A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Источник света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975B69" w:rsidRPr="0038435A" w:rsidRDefault="0038435A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975B69" w:rsidRDefault="00975B69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25C" w:rsidRPr="00A373E7" w:rsidTr="00A86323">
        <w:trPr>
          <w:trHeight w:val="118"/>
        </w:trPr>
        <w:tc>
          <w:tcPr>
            <w:tcW w:w="540" w:type="dxa"/>
            <w:vMerge/>
          </w:tcPr>
          <w:p w:rsidR="0054025C" w:rsidRPr="00A373E7" w:rsidRDefault="0054025C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54025C" w:rsidRPr="00A373E7" w:rsidRDefault="0054025C" w:rsidP="00B7749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Световой поток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Pr="00A373E7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6300 Лм</w:t>
            </w:r>
          </w:p>
        </w:tc>
      </w:tr>
      <w:tr w:rsidR="0054025C" w:rsidRPr="00A373E7" w:rsidTr="00A86323">
        <w:trPr>
          <w:trHeight w:val="118"/>
        </w:trPr>
        <w:tc>
          <w:tcPr>
            <w:tcW w:w="540" w:type="dxa"/>
            <w:vMerge/>
          </w:tcPr>
          <w:p w:rsidR="0054025C" w:rsidRPr="00A373E7" w:rsidRDefault="0054025C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54025C" w:rsidRPr="00A373E7" w:rsidRDefault="0054025C" w:rsidP="00B7749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Мощность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125 Вт</w:t>
            </w:r>
          </w:p>
        </w:tc>
      </w:tr>
      <w:tr w:rsidR="0054025C" w:rsidRPr="00A373E7" w:rsidTr="00A86323">
        <w:trPr>
          <w:trHeight w:val="118"/>
        </w:trPr>
        <w:tc>
          <w:tcPr>
            <w:tcW w:w="540" w:type="dxa"/>
            <w:vMerge/>
          </w:tcPr>
          <w:p w:rsidR="0054025C" w:rsidRPr="00A373E7" w:rsidRDefault="0054025C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54025C" w:rsidRPr="00A373E7" w:rsidRDefault="0054025C" w:rsidP="00B7749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защиты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Default="0054025C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54025C" w:rsidRPr="0054025C" w:rsidRDefault="00165FF8" w:rsidP="00B77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4025C">
              <w:rPr>
                <w:rFonts w:ascii="Times New Roman" w:hAnsi="Times New Roman" w:cs="Times New Roman"/>
                <w:sz w:val="24"/>
                <w:szCs w:val="24"/>
              </w:rPr>
              <w:t xml:space="preserve">е менее </w:t>
            </w:r>
            <w:r w:rsidR="00540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IP65</w:t>
            </w: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 w:val="restart"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  <w:bookmarkStart w:id="1" w:name="_Hlk518660840"/>
          </w:p>
        </w:tc>
        <w:tc>
          <w:tcPr>
            <w:tcW w:w="2387" w:type="dxa"/>
            <w:vMerge w:val="restart"/>
          </w:tcPr>
          <w:p w:rsidR="00026D48" w:rsidRPr="008E7B67" w:rsidRDefault="00026D48" w:rsidP="00026D48">
            <w:pPr>
              <w:pStyle w:val="a3"/>
              <w:ind w:left="0"/>
              <w:rPr>
                <w:spacing w:val="-4"/>
              </w:rPr>
            </w:pPr>
            <w:r w:rsidRPr="008E7B67">
              <w:rPr>
                <w:spacing w:val="-4"/>
              </w:rPr>
              <w:t>Труба стальная электросварная</w:t>
            </w:r>
            <w:r>
              <w:rPr>
                <w:spacing w:val="-4"/>
              </w:rPr>
              <w:t xml:space="preserve"> водогазопроводная с резьбой</w:t>
            </w:r>
          </w:p>
          <w:p w:rsidR="00B7749A" w:rsidRPr="00A373E7" w:rsidRDefault="00026D48" w:rsidP="00026D48">
            <w:pPr>
              <w:pStyle w:val="a3"/>
              <w:ind w:left="0"/>
              <w:rPr>
                <w:rFonts w:eastAsia="Calibri"/>
                <w:spacing w:val="-4"/>
              </w:rPr>
            </w:pPr>
            <w:r w:rsidRPr="00AE00C7">
              <w:rPr>
                <w:spacing w:val="-4"/>
              </w:rPr>
              <w:t>(по ГОСТ 3262-75)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026D48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t>Диаметр условного прохода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026D4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25 мм</w:t>
            </w:r>
          </w:p>
        </w:tc>
      </w:tr>
      <w:tr w:rsidR="00026D48" w:rsidRPr="00A373E7" w:rsidTr="00A86323">
        <w:trPr>
          <w:trHeight w:val="118"/>
        </w:trPr>
        <w:tc>
          <w:tcPr>
            <w:tcW w:w="540" w:type="dxa"/>
            <w:vMerge/>
          </w:tcPr>
          <w:p w:rsidR="00026D48" w:rsidRPr="00A373E7" w:rsidRDefault="00026D48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026D48" w:rsidRPr="008E7B67" w:rsidRDefault="00026D48" w:rsidP="00026D48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026D48" w:rsidRDefault="00026D48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373E7">
              <w:t>Толщина стенки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026D48" w:rsidRPr="00A373E7" w:rsidRDefault="00026D4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026D48" w:rsidRDefault="00026D4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3,2 мм</w:t>
            </w: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B7749A" w:rsidRPr="00A373E7" w:rsidRDefault="00B7749A" w:rsidP="00B7749A">
            <w:pPr>
              <w:pStyle w:val="a3"/>
              <w:ind w:left="0"/>
              <w:rPr>
                <w:rFonts w:eastAsia="Calibri"/>
                <w:spacing w:val="-4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026D48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t>Материал трубы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026D4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сталь оцинкованная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bookmarkEnd w:id="1"/>
      <w:tr w:rsidR="00B7749A" w:rsidRPr="00A373E7" w:rsidTr="00A86323">
        <w:trPr>
          <w:trHeight w:val="118"/>
        </w:trPr>
        <w:tc>
          <w:tcPr>
            <w:tcW w:w="540" w:type="dxa"/>
            <w:vMerge w:val="restart"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 w:val="restart"/>
          </w:tcPr>
          <w:p w:rsidR="00B7749A" w:rsidRDefault="00E225EA" w:rsidP="00B7749A">
            <w:pPr>
              <w:pStyle w:val="a3"/>
              <w:ind w:left="0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>Кабель силовой</w:t>
            </w:r>
          </w:p>
          <w:p w:rsidR="009868B8" w:rsidRPr="00A373E7" w:rsidRDefault="009868B8" w:rsidP="00B7749A">
            <w:pPr>
              <w:pStyle w:val="a3"/>
              <w:ind w:left="0"/>
              <w:rPr>
                <w:rFonts w:eastAsia="Calibri"/>
                <w:spacing w:val="-4"/>
              </w:rPr>
            </w:pPr>
            <w:r>
              <w:rPr>
                <w:rFonts w:eastAsia="Calibri"/>
              </w:rPr>
              <w:t>(ГОСТ 31996-2012)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9D2A2E" w:rsidP="00B7749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Марка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903273" w:rsidRDefault="009868B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ВВГ</w:t>
            </w:r>
            <w:r w:rsidR="009032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нг-</w:t>
            </w:r>
            <w:r w:rsidR="0090327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LS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B7749A" w:rsidRPr="00A373E7" w:rsidRDefault="00B7749A" w:rsidP="00B7749A">
            <w:pPr>
              <w:pStyle w:val="a3"/>
              <w:ind w:left="0"/>
              <w:rPr>
                <w:rFonts w:eastAsia="Calibri"/>
                <w:spacing w:val="-4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pStyle w:val="a3"/>
              <w:ind w:left="0"/>
              <w:contextualSpacing/>
              <w:rPr>
                <w:spacing w:val="-4"/>
              </w:rPr>
            </w:pPr>
            <w:r>
              <w:rPr>
                <w:spacing w:val="-4"/>
              </w:rPr>
              <w:t>9</w:t>
            </w:r>
            <w:r w:rsidRPr="00A373E7">
              <w:rPr>
                <w:spacing w:val="-4"/>
              </w:rPr>
              <w:t>.2.</w:t>
            </w:r>
            <w:r w:rsidRPr="00A373E7">
              <w:rPr>
                <w:spacing w:val="-4"/>
              </w:rPr>
              <w:tab/>
              <w:t>Материал</w:t>
            </w:r>
            <w:r w:rsidR="009868B8">
              <w:rPr>
                <w:spacing w:val="-4"/>
              </w:rPr>
              <w:t xml:space="preserve"> токопроводящих жил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9868B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медь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  <w:spacing w:val="-4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pStyle w:val="a3"/>
              <w:ind w:left="0"/>
              <w:contextualSpacing/>
              <w:rPr>
                <w:spacing w:val="-4"/>
              </w:rPr>
            </w:pPr>
            <w:r>
              <w:rPr>
                <w:spacing w:val="-4"/>
              </w:rPr>
              <w:t>9</w:t>
            </w:r>
            <w:r w:rsidRPr="00A373E7">
              <w:rPr>
                <w:spacing w:val="-4"/>
              </w:rPr>
              <w:t>.3.</w:t>
            </w:r>
            <w:r w:rsidRPr="00A373E7">
              <w:rPr>
                <w:spacing w:val="-4"/>
              </w:rPr>
              <w:tab/>
            </w:r>
            <w:r w:rsidR="009868B8">
              <w:t>Число токопроводящих жил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73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</w:t>
            </w:r>
            <w:r w:rsidR="009868B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3</w:t>
            </w:r>
          </w:p>
        </w:tc>
      </w:tr>
      <w:tr w:rsidR="00B7749A" w:rsidRPr="00A373E7" w:rsidTr="00A86323">
        <w:trPr>
          <w:trHeight w:val="118"/>
        </w:trPr>
        <w:tc>
          <w:tcPr>
            <w:tcW w:w="540" w:type="dxa"/>
            <w:vMerge/>
          </w:tcPr>
          <w:p w:rsidR="00B7749A" w:rsidRPr="00A373E7" w:rsidRDefault="00B7749A" w:rsidP="00B7749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87" w:type="dxa"/>
            <w:vMerge/>
          </w:tcPr>
          <w:p w:rsidR="00B7749A" w:rsidRPr="00A373E7" w:rsidRDefault="00B7749A" w:rsidP="00B7749A">
            <w:pPr>
              <w:pStyle w:val="a3"/>
              <w:ind w:left="0"/>
              <w:rPr>
                <w:rFonts w:eastAsia="Calibri"/>
                <w:spacing w:val="-4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pStyle w:val="a3"/>
              <w:ind w:left="0"/>
              <w:contextualSpacing/>
              <w:rPr>
                <w:spacing w:val="-4"/>
              </w:rPr>
            </w:pPr>
            <w:r>
              <w:rPr>
                <w:spacing w:val="-4"/>
              </w:rPr>
              <w:t>9</w:t>
            </w:r>
            <w:r w:rsidRPr="00A373E7">
              <w:rPr>
                <w:spacing w:val="-4"/>
              </w:rPr>
              <w:t>.4.</w:t>
            </w:r>
            <w:r w:rsidRPr="00A373E7">
              <w:rPr>
                <w:spacing w:val="-4"/>
              </w:rPr>
              <w:tab/>
            </w:r>
            <w:r w:rsidR="009868B8">
              <w:t>Номинальное сечение токопроводящих жил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B7749A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B7749A" w:rsidRPr="00A373E7" w:rsidRDefault="009868B8" w:rsidP="00B7749A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менее 2,5 мм</w:t>
            </w:r>
            <w:r w:rsidRPr="000D25E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="00821B4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90327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26D48"/>
    <w:rsid w:val="0003602A"/>
    <w:rsid w:val="00037446"/>
    <w:rsid w:val="000465A5"/>
    <w:rsid w:val="000755C0"/>
    <w:rsid w:val="0007707E"/>
    <w:rsid w:val="00082925"/>
    <w:rsid w:val="0009237C"/>
    <w:rsid w:val="0009520C"/>
    <w:rsid w:val="00097FC0"/>
    <w:rsid w:val="000A17D2"/>
    <w:rsid w:val="000A72A1"/>
    <w:rsid w:val="000C26B2"/>
    <w:rsid w:val="000C7BFB"/>
    <w:rsid w:val="000D5444"/>
    <w:rsid w:val="000E7683"/>
    <w:rsid w:val="000E7AE4"/>
    <w:rsid w:val="000F6596"/>
    <w:rsid w:val="001038D7"/>
    <w:rsid w:val="00113F45"/>
    <w:rsid w:val="00116444"/>
    <w:rsid w:val="00152BE9"/>
    <w:rsid w:val="00154E27"/>
    <w:rsid w:val="00165FF8"/>
    <w:rsid w:val="001925F9"/>
    <w:rsid w:val="0019464D"/>
    <w:rsid w:val="00196CB9"/>
    <w:rsid w:val="001973BD"/>
    <w:rsid w:val="001A255F"/>
    <w:rsid w:val="001A7B4A"/>
    <w:rsid w:val="001B6AE0"/>
    <w:rsid w:val="001C3F17"/>
    <w:rsid w:val="001C5C51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51590"/>
    <w:rsid w:val="00263647"/>
    <w:rsid w:val="00264A3F"/>
    <w:rsid w:val="00266ACC"/>
    <w:rsid w:val="002844C5"/>
    <w:rsid w:val="002A6492"/>
    <w:rsid w:val="002A667F"/>
    <w:rsid w:val="002C0E9E"/>
    <w:rsid w:val="002D096D"/>
    <w:rsid w:val="002D4AB3"/>
    <w:rsid w:val="00305DF2"/>
    <w:rsid w:val="00325BFB"/>
    <w:rsid w:val="003271CC"/>
    <w:rsid w:val="00361434"/>
    <w:rsid w:val="0036532B"/>
    <w:rsid w:val="00371686"/>
    <w:rsid w:val="00374E20"/>
    <w:rsid w:val="00381356"/>
    <w:rsid w:val="00381D07"/>
    <w:rsid w:val="00382456"/>
    <w:rsid w:val="0038435A"/>
    <w:rsid w:val="00384587"/>
    <w:rsid w:val="003851E6"/>
    <w:rsid w:val="003A108F"/>
    <w:rsid w:val="003B10D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7FB5"/>
    <w:rsid w:val="0045636F"/>
    <w:rsid w:val="00456668"/>
    <w:rsid w:val="00457E69"/>
    <w:rsid w:val="00461EB7"/>
    <w:rsid w:val="004644F4"/>
    <w:rsid w:val="00467E9E"/>
    <w:rsid w:val="00471579"/>
    <w:rsid w:val="00475F16"/>
    <w:rsid w:val="00487913"/>
    <w:rsid w:val="00487E10"/>
    <w:rsid w:val="00490D06"/>
    <w:rsid w:val="004A56CC"/>
    <w:rsid w:val="004B2B49"/>
    <w:rsid w:val="004B3FC5"/>
    <w:rsid w:val="004C39B5"/>
    <w:rsid w:val="004C4AB4"/>
    <w:rsid w:val="004C5CD0"/>
    <w:rsid w:val="004D246C"/>
    <w:rsid w:val="004E089A"/>
    <w:rsid w:val="0050316C"/>
    <w:rsid w:val="00510558"/>
    <w:rsid w:val="0052004B"/>
    <w:rsid w:val="00520ED6"/>
    <w:rsid w:val="00527FAA"/>
    <w:rsid w:val="0054025C"/>
    <w:rsid w:val="00557984"/>
    <w:rsid w:val="005608E6"/>
    <w:rsid w:val="00567013"/>
    <w:rsid w:val="005833D6"/>
    <w:rsid w:val="00590DC7"/>
    <w:rsid w:val="005A46CE"/>
    <w:rsid w:val="005B0CDD"/>
    <w:rsid w:val="005D2CD3"/>
    <w:rsid w:val="005E4929"/>
    <w:rsid w:val="00604FBE"/>
    <w:rsid w:val="00610DC2"/>
    <w:rsid w:val="0061130B"/>
    <w:rsid w:val="006219EE"/>
    <w:rsid w:val="00621CF6"/>
    <w:rsid w:val="00623D01"/>
    <w:rsid w:val="00646F62"/>
    <w:rsid w:val="00676750"/>
    <w:rsid w:val="00680FC5"/>
    <w:rsid w:val="00685719"/>
    <w:rsid w:val="00693606"/>
    <w:rsid w:val="006A79CC"/>
    <w:rsid w:val="006A7C23"/>
    <w:rsid w:val="006A7EA3"/>
    <w:rsid w:val="006B2C5A"/>
    <w:rsid w:val="006B7DA3"/>
    <w:rsid w:val="006C343E"/>
    <w:rsid w:val="006C572A"/>
    <w:rsid w:val="006C7631"/>
    <w:rsid w:val="006D70E2"/>
    <w:rsid w:val="006E3357"/>
    <w:rsid w:val="006E5A91"/>
    <w:rsid w:val="006F4F5D"/>
    <w:rsid w:val="006F5FAA"/>
    <w:rsid w:val="00704FC6"/>
    <w:rsid w:val="00712DE6"/>
    <w:rsid w:val="00716CC8"/>
    <w:rsid w:val="0072308E"/>
    <w:rsid w:val="00725051"/>
    <w:rsid w:val="00730498"/>
    <w:rsid w:val="00744137"/>
    <w:rsid w:val="0074684F"/>
    <w:rsid w:val="007509F5"/>
    <w:rsid w:val="00756C4E"/>
    <w:rsid w:val="00762B30"/>
    <w:rsid w:val="00764DAD"/>
    <w:rsid w:val="00784DFC"/>
    <w:rsid w:val="00786B04"/>
    <w:rsid w:val="00791D23"/>
    <w:rsid w:val="007A4228"/>
    <w:rsid w:val="007A7E84"/>
    <w:rsid w:val="007B3686"/>
    <w:rsid w:val="007B42F4"/>
    <w:rsid w:val="007E261B"/>
    <w:rsid w:val="007E2DB2"/>
    <w:rsid w:val="007E4074"/>
    <w:rsid w:val="007F270F"/>
    <w:rsid w:val="007F400E"/>
    <w:rsid w:val="00806E77"/>
    <w:rsid w:val="00817173"/>
    <w:rsid w:val="00820EC4"/>
    <w:rsid w:val="00821B46"/>
    <w:rsid w:val="0082621C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306C"/>
    <w:rsid w:val="008A43CB"/>
    <w:rsid w:val="008A5C62"/>
    <w:rsid w:val="008C17F8"/>
    <w:rsid w:val="008D5151"/>
    <w:rsid w:val="008E1AEE"/>
    <w:rsid w:val="008E56C7"/>
    <w:rsid w:val="008F115C"/>
    <w:rsid w:val="008F2A19"/>
    <w:rsid w:val="00903273"/>
    <w:rsid w:val="00903B5E"/>
    <w:rsid w:val="0091491A"/>
    <w:rsid w:val="00925F78"/>
    <w:rsid w:val="00934294"/>
    <w:rsid w:val="00937922"/>
    <w:rsid w:val="00937AAD"/>
    <w:rsid w:val="009522EB"/>
    <w:rsid w:val="00955A95"/>
    <w:rsid w:val="009565C6"/>
    <w:rsid w:val="0097141D"/>
    <w:rsid w:val="00972163"/>
    <w:rsid w:val="009752E8"/>
    <w:rsid w:val="009754D2"/>
    <w:rsid w:val="00975B69"/>
    <w:rsid w:val="00986521"/>
    <w:rsid w:val="009868B8"/>
    <w:rsid w:val="009A3A25"/>
    <w:rsid w:val="009D28D6"/>
    <w:rsid w:val="009D2A2E"/>
    <w:rsid w:val="009E7737"/>
    <w:rsid w:val="009F3D29"/>
    <w:rsid w:val="00A00D1E"/>
    <w:rsid w:val="00A01A64"/>
    <w:rsid w:val="00A055BE"/>
    <w:rsid w:val="00A12DF8"/>
    <w:rsid w:val="00A21AFA"/>
    <w:rsid w:val="00A32528"/>
    <w:rsid w:val="00A36C11"/>
    <w:rsid w:val="00A373E7"/>
    <w:rsid w:val="00A523FD"/>
    <w:rsid w:val="00A55E1B"/>
    <w:rsid w:val="00A64292"/>
    <w:rsid w:val="00A64324"/>
    <w:rsid w:val="00A86323"/>
    <w:rsid w:val="00AA5DFC"/>
    <w:rsid w:val="00AA61F4"/>
    <w:rsid w:val="00AB49EC"/>
    <w:rsid w:val="00AC2BD8"/>
    <w:rsid w:val="00AC41F7"/>
    <w:rsid w:val="00AC5B33"/>
    <w:rsid w:val="00AD2D19"/>
    <w:rsid w:val="00AD4268"/>
    <w:rsid w:val="00AD618A"/>
    <w:rsid w:val="00AE00C7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64C6D"/>
    <w:rsid w:val="00B72079"/>
    <w:rsid w:val="00B7472F"/>
    <w:rsid w:val="00B74CAC"/>
    <w:rsid w:val="00B7749A"/>
    <w:rsid w:val="00B77E2A"/>
    <w:rsid w:val="00B8426D"/>
    <w:rsid w:val="00B867E5"/>
    <w:rsid w:val="00BA28E0"/>
    <w:rsid w:val="00BA7CE8"/>
    <w:rsid w:val="00BC7D07"/>
    <w:rsid w:val="00BD7025"/>
    <w:rsid w:val="00BE6987"/>
    <w:rsid w:val="00C029FF"/>
    <w:rsid w:val="00C14B6A"/>
    <w:rsid w:val="00C1669C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0F56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850D1"/>
    <w:rsid w:val="00D90F2B"/>
    <w:rsid w:val="00DA264F"/>
    <w:rsid w:val="00DB7450"/>
    <w:rsid w:val="00DC1ED0"/>
    <w:rsid w:val="00DC49E4"/>
    <w:rsid w:val="00DD5A3A"/>
    <w:rsid w:val="00DE4AF0"/>
    <w:rsid w:val="00E1562F"/>
    <w:rsid w:val="00E225EA"/>
    <w:rsid w:val="00E30AAA"/>
    <w:rsid w:val="00E32370"/>
    <w:rsid w:val="00E3353C"/>
    <w:rsid w:val="00E34481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6DC"/>
    <w:rsid w:val="00EE2B8C"/>
    <w:rsid w:val="00EE40E7"/>
    <w:rsid w:val="00EF00D8"/>
    <w:rsid w:val="00F03535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2F108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2018-07-09T06:48:00Z</cp:lastPrinted>
  <dcterms:created xsi:type="dcterms:W3CDTF">2018-07-16T08:50:00Z</dcterms:created>
  <dcterms:modified xsi:type="dcterms:W3CDTF">2018-07-16T10:18:00Z</dcterms:modified>
</cp:coreProperties>
</file>